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27" w:rsidRPr="00370227" w:rsidRDefault="00370227" w:rsidP="00370227">
      <w:pPr>
        <w:spacing w:before="240" w:after="24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pl-PL"/>
        </w:rPr>
      </w:pPr>
      <w:r w:rsidRPr="00370227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pl-PL"/>
        </w:rPr>
        <w:t>Turnusy rehabilitacyjne dla dzieci rolników w 2019 roku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Kasa Rolniczego Ubezpieczenia Społecznego w okresie wakacji letnich zorganizuje bezpłatne turnusy rehabilitacyjne dla dzieci rolników ubezpieczonych w KRUS, z których mogą skorzystać dzieci urodzone pomiędzy 2004-2012 r. Jednym z warunków do spełnienia jest obligatoryjne ubezpieczenie przynajmniej jednego z rodziców (opiekuna prawnego) w KRUS.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Podstawą skierowania dziecka jest </w:t>
      </w:r>
      <w:hyperlink r:id="rId5" w:tooltip="Initiates file download" w:history="1">
        <w:r w:rsidRPr="00370227">
          <w:rPr>
            <w:rFonts w:ascii="Open Sans" w:eastAsia="Times New Roman" w:hAnsi="Open Sans" w:cs="Times New Roman"/>
            <w:color w:val="258F00"/>
            <w:sz w:val="21"/>
            <w:szCs w:val="21"/>
            <w:u w:val="single"/>
            <w:lang w:eastAsia="pl-PL"/>
          </w:rPr>
          <w:t xml:space="preserve">wniosek </w:t>
        </w:r>
      </w:hyperlink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o skierowanie na rehabilitację leczniczą stanowiący załącznik do rozporządzenia Ministra Rolnictwa i Rozwoju Wsi z dnia 19 lipca 2013 r. w sprawie warunków i trybu kierowania przez Kasę Rolniczego Ubezpieczenia Społecznego na rehabilitację leczniczą oraz udzielania zamówień na świadczenia i usługi rehabilitacyjne (Dz.U. z 2013 r. poz. 860). Do wniosku obligatoryjnie powinien zostać dołączony </w:t>
      </w:r>
      <w:hyperlink r:id="rId6" w:tooltip="Initiates file download" w:history="1">
        <w:r w:rsidRPr="00370227">
          <w:rPr>
            <w:rFonts w:ascii="Open Sans" w:eastAsia="Times New Roman" w:hAnsi="Open Sans" w:cs="Times New Roman"/>
            <w:color w:val="258F00"/>
            <w:sz w:val="21"/>
            <w:szCs w:val="21"/>
            <w:u w:val="single"/>
            <w:lang w:eastAsia="pl-PL"/>
          </w:rPr>
          <w:t>formularz</w:t>
        </w:r>
      </w:hyperlink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z dodatkową informacją o stanie zdrowia dziecka oraz </w:t>
      </w:r>
      <w:hyperlink r:id="rId7" w:tooltip="Initiates file download" w:history="1">
        <w:r w:rsidRPr="00370227">
          <w:rPr>
            <w:rFonts w:ascii="Open Sans" w:eastAsia="Times New Roman" w:hAnsi="Open Sans" w:cs="Times New Roman"/>
            <w:color w:val="258F00"/>
            <w:sz w:val="21"/>
            <w:szCs w:val="21"/>
            <w:u w:val="single"/>
            <w:lang w:eastAsia="pl-PL"/>
          </w:rPr>
          <w:t>formularz</w:t>
        </w:r>
      </w:hyperlink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dotyczący informacji podawanych w przypadku pozyskiwania danych osobowych od osoby, której danej dotyczą.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(UWAGA! druki dostępne są w oddziałach regionalnych i placówkach terenowych KRUS oraz na stronie internetowej </w:t>
      </w:r>
      <w:hyperlink r:id="rId8" w:history="1">
        <w:r w:rsidRPr="00370227">
          <w:rPr>
            <w:rFonts w:ascii="Open Sans" w:eastAsia="Times New Roman" w:hAnsi="Open Sans" w:cs="Times New Roman"/>
            <w:color w:val="258F00"/>
            <w:sz w:val="21"/>
            <w:szCs w:val="21"/>
            <w:u w:val="single"/>
            <w:lang w:eastAsia="pl-PL"/>
          </w:rPr>
          <w:t>https://www.krus.gov.pl/bip/formularze-i-wnioski/rehabilitacja/</w:t>
        </w:r>
      </w:hyperlink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. Wypełniony wniosek o skierowanie na rehabilitację leczniczą wraz z dodatkową informacją o stanie zdrowia dziecka oraz formularzem dotyczącym informacji podawanych w przypadku pozyskiwania danych osobowych od osoby, której danej dotyczą, należy złożyć w placówce KRUS właściwej ze względu ma miejsce zamieszkania rolnika w terminie określonym przez jednostkę.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Skierowanie dziecka na turnus rehabilitacyjny następuje po pozytywnej kwalifikacji wniosku dokonanej przez regionalnego inspektora orzecznictwa lekarskiego oddziału lub placówki terenowej KRUS. Pierwszeństwo w skierowaniu na turnusy rehabilitacyjne mają dzieci, posiadające orzeczenie o niepełnosprawności.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Centra Rehabilitacji Rolników KRUS zapewniają dzieciom całodzienne wyżywienie, całodobową opiekę medyczną oraz indywidualny program rehabilitacyjny. Opiekę nad dziećmi sprawuje wykwalifikowana kadra pedagogiczna.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Turnusy rehabilitacyjne trwają 21 dni. Szczegółowe informacje na ten temat, w tym wyjaśnienia dotyczące sposobu wypełniania wniosku o skierowanie dziecka na turnus rehabilitacyjny można uzyskać w jednostkach organizacyjnych KRUS. Dane teleadresowe oddziałów dostępne są na stronie internetowej Kasy (</w:t>
      </w:r>
      <w:hyperlink r:id="rId9" w:history="1">
        <w:r w:rsidRPr="00370227">
          <w:rPr>
            <w:rFonts w:ascii="Open Sans" w:eastAsia="Times New Roman" w:hAnsi="Open Sans" w:cs="Times New Roman"/>
            <w:color w:val="258F00"/>
            <w:sz w:val="21"/>
            <w:szCs w:val="21"/>
            <w:u w:val="single"/>
            <w:lang w:eastAsia="pl-PL"/>
          </w:rPr>
          <w:t>https://www.krus.gov.pl/krus/struktura/oript/oript-tabela-z-danymi/</w:t>
        </w:r>
      </w:hyperlink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).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 2019 roku Kasa zorganizuje: 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turnusy rehabilitacyjne dla dzieci z chorobami układu oddechowego w:</w:t>
      </w:r>
    </w:p>
    <w:p w:rsidR="00370227" w:rsidRPr="00370227" w:rsidRDefault="00370227" w:rsidP="00370227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Centrum Rehabilitacji Rolników KRUS w Szklarskiej Porębie, </w:t>
      </w:r>
    </w:p>
    <w:p w:rsidR="00370227" w:rsidRPr="00370227" w:rsidRDefault="00370227" w:rsidP="00370227">
      <w:pPr>
        <w:numPr>
          <w:ilvl w:val="1"/>
          <w:numId w:val="2"/>
        </w:numPr>
        <w:spacing w:before="100" w:beforeAutospacing="1" w:after="100" w:afterAutospacing="1" w:line="240" w:lineRule="auto"/>
        <w:ind w:left="960" w:right="48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jeden turnus w terminie 30.06-20.07.2019 r., </w:t>
      </w:r>
    </w:p>
    <w:p w:rsidR="00370227" w:rsidRPr="00370227" w:rsidRDefault="00370227" w:rsidP="00370227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Centrum Rehabilitacji Rolników KRUS w Iwoniczu Zdroju, </w:t>
      </w:r>
    </w:p>
    <w:p w:rsidR="00370227" w:rsidRPr="00370227" w:rsidRDefault="00370227" w:rsidP="00370227">
      <w:pPr>
        <w:numPr>
          <w:ilvl w:val="1"/>
          <w:numId w:val="2"/>
        </w:numPr>
        <w:spacing w:before="100" w:beforeAutospacing="1" w:after="100" w:afterAutospacing="1" w:line="240" w:lineRule="auto"/>
        <w:ind w:left="960" w:right="48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dwa turnusy w terminach: </w:t>
      </w:r>
    </w:p>
    <w:p w:rsidR="00370227" w:rsidRPr="00370227" w:rsidRDefault="00370227" w:rsidP="00370227">
      <w:pPr>
        <w:numPr>
          <w:ilvl w:val="2"/>
          <w:numId w:val="3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I turnus 10.07-30.07.2019 r., </w:t>
      </w:r>
    </w:p>
    <w:p w:rsidR="00370227" w:rsidRPr="00370227" w:rsidRDefault="00370227" w:rsidP="00370227">
      <w:pPr>
        <w:numPr>
          <w:ilvl w:val="2"/>
          <w:numId w:val="3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II turnus 31.07-20.08.2019 r., </w:t>
      </w:r>
    </w:p>
    <w:p w:rsidR="00370227" w:rsidRPr="00370227" w:rsidRDefault="00370227" w:rsidP="00370227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Centrum Rehabilitacji Rolników w Świnoujściu, </w:t>
      </w:r>
    </w:p>
    <w:p w:rsidR="00370227" w:rsidRPr="00370227" w:rsidRDefault="00370227" w:rsidP="00370227">
      <w:pPr>
        <w:numPr>
          <w:ilvl w:val="1"/>
          <w:numId w:val="3"/>
        </w:numPr>
        <w:spacing w:before="100" w:beforeAutospacing="1" w:after="100" w:afterAutospacing="1" w:line="240" w:lineRule="auto"/>
        <w:ind w:left="960" w:right="48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jeden turnus w terminie: </w:t>
      </w:r>
    </w:p>
    <w:p w:rsidR="00370227" w:rsidRPr="00370227" w:rsidRDefault="00370227" w:rsidP="00370227">
      <w:pPr>
        <w:numPr>
          <w:ilvl w:val="2"/>
          <w:numId w:val="3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11.08-31.08.2019 r.</w:t>
      </w:r>
    </w:p>
    <w:p w:rsidR="00370227" w:rsidRPr="00370227" w:rsidRDefault="00370227" w:rsidP="00370227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turnusy rehabilitacyjne dla dzieci z wadami postawy i chorobami układu ruchu w:</w:t>
      </w:r>
    </w:p>
    <w:p w:rsidR="00370227" w:rsidRPr="00370227" w:rsidRDefault="00370227" w:rsidP="00370227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Centrum Rehabilitacji Rolników KRUS w Horyńcu-Zdroju, </w:t>
      </w:r>
    </w:p>
    <w:p w:rsidR="00370227" w:rsidRPr="00370227" w:rsidRDefault="00370227" w:rsidP="00370227">
      <w:pPr>
        <w:numPr>
          <w:ilvl w:val="1"/>
          <w:numId w:val="5"/>
        </w:numPr>
        <w:spacing w:before="100" w:beforeAutospacing="1" w:after="100" w:afterAutospacing="1" w:line="240" w:lineRule="auto"/>
        <w:ind w:left="960" w:right="48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dwa turnusy w terminach: </w:t>
      </w:r>
    </w:p>
    <w:p w:rsidR="00370227" w:rsidRPr="00370227" w:rsidRDefault="00370227" w:rsidP="00370227">
      <w:pPr>
        <w:numPr>
          <w:ilvl w:val="2"/>
          <w:numId w:val="6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lastRenderedPageBreak/>
        <w:t xml:space="preserve">I turnus 23.06-13.07.2019 r., </w:t>
      </w:r>
    </w:p>
    <w:p w:rsidR="00370227" w:rsidRPr="00370227" w:rsidRDefault="00370227" w:rsidP="00370227">
      <w:pPr>
        <w:numPr>
          <w:ilvl w:val="2"/>
          <w:numId w:val="6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II turnus 14.07-03.08.2019 r., </w:t>
      </w:r>
    </w:p>
    <w:p w:rsidR="00370227" w:rsidRPr="00370227" w:rsidRDefault="00370227" w:rsidP="00370227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Centrum Rehabilitacji Rolników KRUS w Jedlcu, </w:t>
      </w:r>
    </w:p>
    <w:p w:rsidR="00370227" w:rsidRPr="00370227" w:rsidRDefault="00370227" w:rsidP="00370227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dwa turnusy w terminach: </w:t>
      </w:r>
    </w:p>
    <w:p w:rsidR="00370227" w:rsidRPr="00370227" w:rsidRDefault="00370227" w:rsidP="00370227">
      <w:pPr>
        <w:numPr>
          <w:ilvl w:val="2"/>
          <w:numId w:val="6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I turnus 08.07-28.07.2019 r., </w:t>
      </w:r>
    </w:p>
    <w:p w:rsidR="00370227" w:rsidRPr="00370227" w:rsidRDefault="00370227" w:rsidP="00370227">
      <w:pPr>
        <w:numPr>
          <w:ilvl w:val="2"/>
          <w:numId w:val="6"/>
        </w:numPr>
        <w:spacing w:before="100" w:beforeAutospacing="1" w:after="100" w:afterAutospacing="1" w:line="240" w:lineRule="auto"/>
        <w:ind w:left="1440" w:right="72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370227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II turnus 29.07-18.08.2019 r.</w:t>
      </w:r>
    </w:p>
    <w:p w:rsidR="007C6559" w:rsidRDefault="007C6559">
      <w:bookmarkStart w:id="0" w:name="_GoBack"/>
      <w:bookmarkEnd w:id="0"/>
    </w:p>
    <w:sectPr w:rsidR="007C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119"/>
    <w:multiLevelType w:val="multilevel"/>
    <w:tmpl w:val="E9E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D1841"/>
    <w:multiLevelType w:val="multilevel"/>
    <w:tmpl w:val="455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7"/>
    <w:rsid w:val="00370227"/>
    <w:rsid w:val="007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D066-A6D3-498B-81E8-B35C17C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20679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bip/formularze-i-wnioski/rehabilitac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dokumenty/bip/form/rehabilitacja/Informacje_podawane_w_przypadku_pozyskiwania_danych_osobowych_rehab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fileadmin/moje_dokumenty/dokumenty/bip/form/rehabilitacja/Informacja_o_stanie_zdrowia_dziecka_2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rus.gov.pl/fileadmin/moje_dokumenty/dokumenty/bip/form/rehabilitacja/Wniosek_o_skierowanie_na_rehab_lecznicz_20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(https:/www.krus.gov.pl/krus/struktura/oript/oript-tabela-z-dany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JOANNA. MALMUR</dc:creator>
  <cp:keywords/>
  <dc:description/>
  <cp:lastModifiedBy>ANITA JOANNA. MALMUR</cp:lastModifiedBy>
  <cp:revision>2</cp:revision>
  <dcterms:created xsi:type="dcterms:W3CDTF">2019-04-03T07:40:00Z</dcterms:created>
  <dcterms:modified xsi:type="dcterms:W3CDTF">2019-04-03T07:41:00Z</dcterms:modified>
</cp:coreProperties>
</file>